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B68F" w14:textId="77777777" w:rsidR="008D03C9" w:rsidRDefault="008D03C9">
      <w:r>
        <w:t>What is multidisciplinary care?</w:t>
      </w:r>
    </w:p>
    <w:p w14:paraId="2F9D61AB" w14:textId="77777777" w:rsidR="008D03C9" w:rsidRDefault="008D03C9"/>
    <w:p w14:paraId="43B8AF2B" w14:textId="0ECD7242" w:rsidR="00270403" w:rsidRDefault="008D03C9">
      <w:r>
        <w:t>Cancer is a complex disease. Optimal patient care requires input from specialists, allied health workers and primary care clinicians</w:t>
      </w:r>
      <w:r w:rsidR="00010DC9">
        <w:t>,</w:t>
      </w:r>
      <w:r>
        <w:t xml:space="preserve"> and of course the patient.</w:t>
      </w:r>
    </w:p>
    <w:p w14:paraId="1F24DA7E" w14:textId="77777777" w:rsidR="008D03C9" w:rsidRDefault="008D03C9"/>
    <w:p w14:paraId="63DECD64" w14:textId="7AA5007A" w:rsidR="008D03C9" w:rsidRDefault="003414CD">
      <w:r>
        <w:t>Care may be delivered locally</w:t>
      </w:r>
      <w:r w:rsidR="00010DC9">
        <w:t>,</w:t>
      </w:r>
      <w:r>
        <w:t xml:space="preserve"> or some distance from where the patient lives, often involving both public and private systems.</w:t>
      </w:r>
    </w:p>
    <w:p w14:paraId="757A6950" w14:textId="77777777" w:rsidR="003414CD" w:rsidRDefault="003414CD"/>
    <w:p w14:paraId="74272928" w14:textId="1C47B01A" w:rsidR="003414CD" w:rsidRDefault="003414CD">
      <w:r>
        <w:t xml:space="preserve">Bringing to together all the essential elements of </w:t>
      </w:r>
      <w:r w:rsidR="00010DC9">
        <w:t>best practice</w:t>
      </w:r>
      <w:r>
        <w:t xml:space="preserve"> to ensure optimal outcomes for all patients</w:t>
      </w:r>
      <w:r w:rsidR="00010DC9">
        <w:t>,</w:t>
      </w:r>
      <w:r>
        <w:t xml:space="preserve"> involves an integrated team approach - multidisciplinary care.</w:t>
      </w:r>
    </w:p>
    <w:p w14:paraId="1D62D08E" w14:textId="77777777" w:rsidR="003414CD" w:rsidRDefault="003414CD">
      <w:bookmarkStart w:id="0" w:name="_GoBack"/>
      <w:bookmarkEnd w:id="0"/>
    </w:p>
    <w:p w14:paraId="72E79626" w14:textId="053BA480" w:rsidR="003414CD" w:rsidRDefault="003414CD">
      <w:r>
        <w:t>A multidisciplinary approach should underpin care throughout the patient journey. A critical first step is the multidisciplinary team meeting. Regular meetings provide a forum for prospective treatment planning</w:t>
      </w:r>
      <w:r w:rsidR="00010DC9">
        <w:t>,</w:t>
      </w:r>
      <w:r>
        <w:t xml:space="preserve"> for education and for networking.</w:t>
      </w:r>
    </w:p>
    <w:p w14:paraId="39782358" w14:textId="77777777" w:rsidR="003414CD" w:rsidRDefault="003414CD"/>
    <w:p w14:paraId="50F0C467" w14:textId="77777777" w:rsidR="003414CD" w:rsidRDefault="003414CD">
      <w:r>
        <w:t>For many of us, finding time for another meeting can be a real challenge, however, when team meetings work effectively the benefits can spread beyond the meeting to improve many activities within the health service.</w:t>
      </w:r>
    </w:p>
    <w:p w14:paraId="3FAB90AA" w14:textId="77777777" w:rsidR="003414CD" w:rsidRDefault="003414CD"/>
    <w:p w14:paraId="33D99D27" w14:textId="77777777" w:rsidR="003414CD" w:rsidRDefault="003414CD"/>
    <w:p w14:paraId="3E6EC160" w14:textId="77777777" w:rsidR="003414CD" w:rsidRDefault="003414CD"/>
    <w:p w14:paraId="39FD6268" w14:textId="77777777" w:rsidR="003414CD" w:rsidRDefault="003414CD"/>
    <w:p w14:paraId="48B50426" w14:textId="77777777" w:rsidR="003414CD" w:rsidRDefault="003414CD"/>
    <w:p w14:paraId="636D13DF" w14:textId="77777777" w:rsidR="003414CD" w:rsidRDefault="003414CD"/>
    <w:sectPr w:rsidR="003414CD" w:rsidSect="00FF5C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C9"/>
    <w:rsid w:val="00010DC9"/>
    <w:rsid w:val="00270403"/>
    <w:rsid w:val="003414CD"/>
    <w:rsid w:val="008D03C9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84C4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822</Characters>
  <Application>Microsoft Macintosh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Nicholson</dc:creator>
  <cp:keywords/>
  <dc:description/>
  <cp:lastModifiedBy>James Nicholson</cp:lastModifiedBy>
  <cp:revision>3</cp:revision>
  <dcterms:created xsi:type="dcterms:W3CDTF">2015-02-23T06:06:00Z</dcterms:created>
  <dcterms:modified xsi:type="dcterms:W3CDTF">2015-02-23T06:17:00Z</dcterms:modified>
</cp:coreProperties>
</file>